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/>
          <w:color w:val="333333"/>
          <w:spacing w:val="8"/>
          <w:sz w:val="52"/>
          <w:szCs w:val="52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52"/>
          <w:szCs w:val="52"/>
        </w:rPr>
        <w:t>诚信承诺书</w:t>
      </w:r>
    </w:p>
    <w:p>
      <w:pPr>
        <w:pStyle w:val="4"/>
        <w:shd w:val="clear" w:color="auto" w:fill="FFFFFF"/>
        <w:spacing w:before="0" w:beforeAutospacing="0" w:after="312" w:afterLines="100" w:afterAutospacing="0" w:line="560" w:lineRule="exact"/>
        <w:jc w:val="center"/>
        <w:rPr>
          <w:rFonts w:ascii="方正小标宋简体" w:hAnsi="微软雅黑" w:eastAsia="方正小标宋简体"/>
          <w:color w:val="333333"/>
          <w:spacing w:val="8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240" w:afterAutospacing="0" w:line="560" w:lineRule="exact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  <w:t>广西幼儿师范高等专科学校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240" w:afterAutospacing="0" w:line="560" w:lineRule="exact"/>
        <w:ind w:firstLine="672" w:firstLineChars="200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考生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/>
          <w:color w:val="FF0000"/>
          <w:spacing w:val="8"/>
          <w:sz w:val="32"/>
          <w:szCs w:val="32"/>
          <w:u w:val="single"/>
        </w:rPr>
        <w:t>（姓名）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，身份证号：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，高考报名号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，在此郑重承诺，本人提交到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  <w:t>广西幼儿师范高等专科学校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的证明材料真实、准确、可靠，该材料用于申请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  <w:t>广西幼儿师范高等专科学校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202</w:t>
      </w:r>
      <w:r>
        <w:rPr>
          <w:rFonts w:ascii="仿宋_GB2312" w:hAnsi="微软雅黑" w:eastAsia="仿宋_GB2312"/>
          <w:color w:val="333333"/>
          <w:spacing w:val="8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年高职单招（高职对口中职自主招生）“艺体特长生”使用，本人对其真实性负全部责任。若证明材料中有虚假、伪造等违规情况，愿意接受教育考试主管部门及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  <w:t>广西幼儿师范高等专科学校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依据有关法律法规给予的处罚。</w:t>
      </w:r>
    </w:p>
    <w:p>
      <w:pPr>
        <w:pStyle w:val="4"/>
        <w:shd w:val="clear" w:color="auto" w:fill="FFFFFF"/>
        <w:spacing w:before="0" w:beforeAutospacing="0" w:after="240" w:afterAutospacing="0" w:line="560" w:lineRule="exact"/>
        <w:ind w:firstLine="672" w:firstLineChars="200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特此承诺。</w:t>
      </w:r>
    </w:p>
    <w:p>
      <w:pPr>
        <w:pStyle w:val="4"/>
        <w:shd w:val="clear" w:color="auto" w:fill="FFFFFF"/>
        <w:spacing w:before="0" w:beforeAutospacing="0" w:after="240" w:afterAutospacing="0" w:line="560" w:lineRule="exact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678" w:firstLine="1008" w:firstLineChars="300"/>
        <w:textAlignment w:val="auto"/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承诺人签名(手印):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678" w:firstLine="1008" w:firstLineChars="300"/>
        <w:textAlignment w:val="auto"/>
        <w:rPr>
          <w:rFonts w:hint="default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eastAsia="zh-CN"/>
        </w:rPr>
        <w:t>本人联系电话：</w:t>
      </w:r>
    </w:p>
    <w:p>
      <w:pPr>
        <w:pStyle w:val="4"/>
        <w:shd w:val="clear" w:color="auto" w:fill="FFFFFF"/>
        <w:spacing w:before="0" w:beforeAutospacing="0" w:after="240" w:afterAutospacing="0" w:line="560" w:lineRule="exact"/>
        <w:ind w:firstLine="5040" w:firstLineChars="1500"/>
        <w:rPr>
          <w:rFonts w:ascii="仿宋_GB2312" w:hAnsi="Arial" w:eastAsia="仿宋_GB2312" w:cs="Arial"/>
          <w:color w:val="333333"/>
          <w:spacing w:val="8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202</w:t>
      </w:r>
      <w:r>
        <w:rPr>
          <w:rFonts w:ascii="仿宋_GB2312" w:hAnsi="微软雅黑" w:eastAsia="仿宋_GB2312"/>
          <w:color w:val="333333"/>
          <w:spacing w:val="8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年    月   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52" w:firstLineChars="200"/>
        <w:textAlignment w:val="auto"/>
        <w:rPr>
          <w:rFonts w:hint="eastAsia" w:ascii="仿宋_GB2312" w:hAnsi="微软雅黑" w:eastAsia="仿宋_GB2312"/>
          <w:color w:val="333333"/>
          <w:spacing w:val="8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请考生将相关文件同时发送至对应的邮箱：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1.职业技能获奖证书（艺术统考、体育统考成绩证明）图片或扫描件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2.高考报名表的扫描件（或图片）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3.诚信承诺书的扫描件（或图片），须打印签字按手印才为有效文件。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邮件主题：2024年</w:t>
      </w: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  <w:lang w:val="en-US" w:eastAsia="zh-CN"/>
        </w:rPr>
        <w:t>艺体</w:t>
      </w: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特长生申请材料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eastAsia" w:ascii="仿宋_GB2312" w:hAnsi="微软雅黑" w:eastAsia="仿宋_GB2312"/>
          <w:color w:val="FF0000"/>
          <w:spacing w:val="8"/>
          <w:sz w:val="24"/>
          <w:szCs w:val="24"/>
          <w:lang w:eastAsia="zh-CN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</w:rPr>
        <w:t>上述材料请一同整理后发送至招生办邮箱</w:t>
      </w: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  <w:lang w:val="en-US" w:eastAsia="zh-CN"/>
        </w:rPr>
        <w:t>单招考生发送邮箱：</w:t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fldChar w:fldCharType="begin"/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instrText xml:space="preserve"> HYPERLINK "mailto:gxys2024dz@126.com" </w:instrText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fldChar w:fldCharType="separate"/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t>gxys2024dz@126.com</w:t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fldChar w:fldCharType="end"/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12" w:firstLineChars="200"/>
        <w:textAlignment w:val="auto"/>
        <w:rPr>
          <w:rFonts w:hint="default" w:ascii="仿宋_GB2312" w:hAnsi="微软雅黑" w:eastAsia="仿宋_GB2312"/>
          <w:color w:val="FF0000"/>
          <w:spacing w:val="8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/>
          <w:color w:val="FF0000"/>
          <w:spacing w:val="8"/>
          <w:sz w:val="24"/>
          <w:szCs w:val="24"/>
          <w:lang w:val="en-US" w:eastAsia="zh-CN"/>
        </w:rPr>
        <w:t>对口考生发送邮箱：</w:t>
      </w:r>
      <w:r>
        <w:rPr>
          <w:rFonts w:hint="default" w:ascii="仿宋_GB2312" w:hAnsi="微软雅黑" w:eastAsia="仿宋_GB2312"/>
          <w:color w:val="FF0000"/>
          <w:spacing w:val="8"/>
          <w:sz w:val="24"/>
          <w:szCs w:val="24"/>
        </w:rPr>
        <w:t>gxys2024@126.com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MGVjMmIzYzRmZTlmMTIwNDAzMWQ0MTViNTVlZTAifQ=="/>
  </w:docVars>
  <w:rsids>
    <w:rsidRoot w:val="00F215BC"/>
    <w:rsid w:val="00124614"/>
    <w:rsid w:val="00230488"/>
    <w:rsid w:val="00293CAE"/>
    <w:rsid w:val="002B04D3"/>
    <w:rsid w:val="00363388"/>
    <w:rsid w:val="004B5104"/>
    <w:rsid w:val="004D7537"/>
    <w:rsid w:val="004F1E63"/>
    <w:rsid w:val="00512D16"/>
    <w:rsid w:val="005978F7"/>
    <w:rsid w:val="007014FC"/>
    <w:rsid w:val="00796CFB"/>
    <w:rsid w:val="00801C6F"/>
    <w:rsid w:val="008322AA"/>
    <w:rsid w:val="0084477D"/>
    <w:rsid w:val="0087068A"/>
    <w:rsid w:val="008D4EB8"/>
    <w:rsid w:val="00950123"/>
    <w:rsid w:val="00AA1A53"/>
    <w:rsid w:val="00B05CD1"/>
    <w:rsid w:val="00B369ED"/>
    <w:rsid w:val="00B53B22"/>
    <w:rsid w:val="00BA576B"/>
    <w:rsid w:val="00BB36BA"/>
    <w:rsid w:val="00C22985"/>
    <w:rsid w:val="00C60B82"/>
    <w:rsid w:val="00C715D7"/>
    <w:rsid w:val="00C73B12"/>
    <w:rsid w:val="00C92595"/>
    <w:rsid w:val="00D22A25"/>
    <w:rsid w:val="00D43787"/>
    <w:rsid w:val="00DE0E3F"/>
    <w:rsid w:val="00E12072"/>
    <w:rsid w:val="00E370BB"/>
    <w:rsid w:val="00E925E1"/>
    <w:rsid w:val="00E96AB9"/>
    <w:rsid w:val="00EB59E8"/>
    <w:rsid w:val="00EC6E9D"/>
    <w:rsid w:val="00ED1359"/>
    <w:rsid w:val="00EE58CE"/>
    <w:rsid w:val="00F173EF"/>
    <w:rsid w:val="00F215BC"/>
    <w:rsid w:val="00FA1A5A"/>
    <w:rsid w:val="00FC3DFE"/>
    <w:rsid w:val="289A3331"/>
    <w:rsid w:val="366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5</TotalTime>
  <ScaleCrop>false</ScaleCrop>
  <LinksUpToDate>false</LinksUpToDate>
  <CharactersWithSpaces>510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2023-03-13T08:24:00Z</dcterms:created>
  <dc:creator>cjg</dc:creator>
  <cp:lastModifiedBy>招生就业处</cp:lastModifiedBy>
  <dcterms:modified xsi:type="dcterms:W3CDTF">2024-03-04T01:42:11Z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32234D49573C4D9786A99B773ABB4629_12</vt:lpwstr>
  </property>
</Properties>
</file>